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463C9" w14:textId="5B508C53" w:rsidR="0039626A" w:rsidRPr="00347199" w:rsidRDefault="00347199" w:rsidP="00347199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347199">
        <w:rPr>
          <w:rFonts w:ascii="Times New Roman" w:hAnsi="Times New Roman" w:cs="Times New Roman"/>
          <w:b/>
          <w:bCs/>
          <w:u w:val="single"/>
        </w:rPr>
        <w:t>Data Release Survey</w:t>
      </w:r>
    </w:p>
    <w:p w14:paraId="33DE59E6" w14:textId="77777777" w:rsidR="00E12906" w:rsidRDefault="00E12906" w:rsidP="00347199">
      <w:pPr>
        <w:rPr>
          <w:rFonts w:ascii="Times New Roman" w:hAnsi="Times New Roman" w:cs="Times New Roman"/>
        </w:rPr>
      </w:pPr>
    </w:p>
    <w:p w14:paraId="4A616330" w14:textId="0E4912EE" w:rsidR="000A650F" w:rsidRDefault="00013ED2" w:rsidP="003471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 survey responses and physiological measures will be dissociated from your identity, and thus unidentifiable. Your audios and videos will be identifiable. </w:t>
      </w:r>
      <w:r w:rsidR="000A650F">
        <w:rPr>
          <w:rFonts w:ascii="Times New Roman" w:hAnsi="Times New Roman" w:cs="Times New Roman"/>
        </w:rPr>
        <w:t xml:space="preserve">Check </w:t>
      </w:r>
      <w:r w:rsidR="000A650F">
        <w:rPr>
          <w:rFonts w:ascii="Times New Roman" w:hAnsi="Times New Roman" w:cs="Times New Roman"/>
          <w:b/>
          <w:bCs/>
        </w:rPr>
        <w:t xml:space="preserve">one </w:t>
      </w:r>
      <w:r w:rsidR="000A650F">
        <w:rPr>
          <w:rFonts w:ascii="Times New Roman" w:hAnsi="Times New Roman" w:cs="Times New Roman"/>
        </w:rPr>
        <w:t xml:space="preserve">option </w:t>
      </w:r>
      <w:r>
        <w:rPr>
          <w:rFonts w:ascii="Times New Roman" w:hAnsi="Times New Roman" w:cs="Times New Roman"/>
        </w:rPr>
        <w:t xml:space="preserve">below </w:t>
      </w:r>
      <w:r w:rsidR="000A650F">
        <w:rPr>
          <w:rFonts w:ascii="Times New Roman" w:hAnsi="Times New Roman" w:cs="Times New Roman"/>
        </w:rPr>
        <w:t xml:space="preserve">for what you would like us to do with </w:t>
      </w:r>
      <w:r w:rsidR="00E935A4">
        <w:rPr>
          <w:rFonts w:ascii="Times New Roman" w:hAnsi="Times New Roman" w:cs="Times New Roman"/>
        </w:rPr>
        <w:t xml:space="preserve">your </w:t>
      </w:r>
      <w:r>
        <w:rPr>
          <w:rFonts w:ascii="Times New Roman" w:hAnsi="Times New Roman" w:cs="Times New Roman"/>
        </w:rPr>
        <w:t>audios and videos:</w:t>
      </w:r>
    </w:p>
    <w:p w14:paraId="38E3A259" w14:textId="012E2AAD" w:rsidR="000A650F" w:rsidRDefault="000A650F" w:rsidP="00347199">
      <w:pPr>
        <w:rPr>
          <w:rFonts w:ascii="Times New Roman" w:hAnsi="Times New Roman" w:cs="Times New Roman"/>
        </w:rPr>
      </w:pPr>
    </w:p>
    <w:p w14:paraId="7D680FAB" w14:textId="67D34DFB" w:rsidR="00FF0D5C" w:rsidRPr="00FF0D5C" w:rsidRDefault="009517EE" w:rsidP="00FF0D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9517EE">
        <w:rPr>
          <w:rFonts w:ascii="Times New Roman" w:hAnsi="Times New Roman" w:cs="Times New Roman"/>
          <w:b/>
          <w:bCs/>
        </w:rPr>
        <w:t>Full use and sharing of original audio/video</w:t>
      </w:r>
    </w:p>
    <w:p w14:paraId="59973B03" w14:textId="320A686D" w:rsidR="00FF0D5C" w:rsidRPr="00FF0D5C" w:rsidRDefault="00013ED2" w:rsidP="00FF0D5C">
      <w:pPr>
        <w:pStyle w:val="ListParagraph"/>
        <w:ind w:left="36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Y</w:t>
      </w:r>
      <w:r w:rsidR="00FF0D5C">
        <w:rPr>
          <w:rFonts w:ascii="Times New Roman" w:hAnsi="Times New Roman" w:cs="Times New Roman"/>
        </w:rPr>
        <w:t xml:space="preserve">our </w:t>
      </w:r>
      <w:r w:rsidR="00E94227">
        <w:rPr>
          <w:rFonts w:ascii="Times New Roman" w:hAnsi="Times New Roman" w:cs="Times New Roman"/>
        </w:rPr>
        <w:t xml:space="preserve">audio and video </w:t>
      </w:r>
      <w:r w:rsidR="00FF0D5C" w:rsidRPr="00FF0D5C">
        <w:rPr>
          <w:rFonts w:ascii="Times New Roman" w:hAnsi="Times New Roman" w:cs="Times New Roman"/>
        </w:rPr>
        <w:t xml:space="preserve">will be stored and used by this research group for scientific purposes, </w:t>
      </w:r>
      <w:r>
        <w:rPr>
          <w:rFonts w:ascii="Times New Roman" w:hAnsi="Times New Roman" w:cs="Times New Roman"/>
        </w:rPr>
        <w:t xml:space="preserve">such as analyzing nonverbal behavior during conversations. Your </w:t>
      </w:r>
      <w:r w:rsidR="00E94227">
        <w:rPr>
          <w:rFonts w:ascii="Times New Roman" w:hAnsi="Times New Roman" w:cs="Times New Roman"/>
        </w:rPr>
        <w:t>audio and video</w:t>
      </w:r>
      <w:r>
        <w:rPr>
          <w:rFonts w:ascii="Times New Roman" w:hAnsi="Times New Roman" w:cs="Times New Roman"/>
        </w:rPr>
        <w:t xml:space="preserve"> will also be shared with others for scientific purposes, such as </w:t>
      </w:r>
      <w:r w:rsidR="00974F12">
        <w:rPr>
          <w:rFonts w:ascii="Times New Roman" w:hAnsi="Times New Roman" w:cs="Times New Roman"/>
        </w:rPr>
        <w:t>using</w:t>
      </w:r>
      <w:r>
        <w:rPr>
          <w:rFonts w:ascii="Times New Roman" w:hAnsi="Times New Roman" w:cs="Times New Roman"/>
        </w:rPr>
        <w:t xml:space="preserve"> as</w:t>
      </w:r>
      <w:r w:rsidR="00FF0D5C" w:rsidRPr="00FF0D5C">
        <w:rPr>
          <w:rFonts w:ascii="Times New Roman" w:hAnsi="Times New Roman" w:cs="Times New Roman"/>
        </w:rPr>
        <w:t xml:space="preserve"> stimuli or </w:t>
      </w:r>
      <w:r w:rsidR="00E94227">
        <w:rPr>
          <w:rFonts w:ascii="Times New Roman" w:hAnsi="Times New Roman" w:cs="Times New Roman"/>
        </w:rPr>
        <w:t>modified stimuli</w:t>
      </w:r>
      <w:r w:rsidR="00FF0D5C" w:rsidRPr="00FF0D5C">
        <w:rPr>
          <w:rFonts w:ascii="Times New Roman" w:hAnsi="Times New Roman" w:cs="Times New Roman"/>
        </w:rPr>
        <w:t xml:space="preserve"> to show </w:t>
      </w:r>
      <w:r>
        <w:rPr>
          <w:rFonts w:ascii="Times New Roman" w:hAnsi="Times New Roman" w:cs="Times New Roman"/>
        </w:rPr>
        <w:t>future participants</w:t>
      </w:r>
      <w:r w:rsidR="00FF0D5C" w:rsidRPr="00FF0D5C">
        <w:rPr>
          <w:rFonts w:ascii="Times New Roman" w:hAnsi="Times New Roman" w:cs="Times New Roman"/>
        </w:rPr>
        <w:t xml:space="preserve"> or shar</w:t>
      </w:r>
      <w:r w:rsidR="00974F12">
        <w:rPr>
          <w:rFonts w:ascii="Times New Roman" w:hAnsi="Times New Roman" w:cs="Times New Roman"/>
        </w:rPr>
        <w:t>ing with researchers</w:t>
      </w:r>
      <w:r w:rsidR="00FF0D5C" w:rsidRPr="00FF0D5C">
        <w:rPr>
          <w:rFonts w:ascii="Times New Roman" w:hAnsi="Times New Roman" w:cs="Times New Roman"/>
        </w:rPr>
        <w:t xml:space="preserve"> in scientific discussions, talks, and publications. </w:t>
      </w:r>
    </w:p>
    <w:p w14:paraId="5A15152E" w14:textId="77777777" w:rsidR="00974F12" w:rsidRPr="00974F12" w:rsidRDefault="00974F12" w:rsidP="00974F12">
      <w:pPr>
        <w:rPr>
          <w:rFonts w:ascii="Times New Roman" w:hAnsi="Times New Roman" w:cs="Times New Roman"/>
          <w:b/>
          <w:bCs/>
          <w:u w:val="single"/>
        </w:rPr>
      </w:pPr>
    </w:p>
    <w:p w14:paraId="75DA647E" w14:textId="0D2F50E1" w:rsidR="00974F12" w:rsidRPr="009517EE" w:rsidRDefault="009517EE" w:rsidP="00974F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9517EE">
        <w:rPr>
          <w:rFonts w:ascii="Times New Roman" w:hAnsi="Times New Roman" w:cs="Times New Roman"/>
          <w:b/>
          <w:bCs/>
        </w:rPr>
        <w:t>Use original, share only de-identified</w:t>
      </w:r>
    </w:p>
    <w:p w14:paraId="564E2D5C" w14:textId="0BF70CC7" w:rsidR="00974F12" w:rsidRDefault="00974F12" w:rsidP="00974F12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 </w:t>
      </w:r>
      <w:r w:rsidR="00E94227">
        <w:rPr>
          <w:rFonts w:ascii="Times New Roman" w:hAnsi="Times New Roman" w:cs="Times New Roman"/>
        </w:rPr>
        <w:t>audio and video</w:t>
      </w:r>
      <w:r w:rsidRPr="00FF0D5C">
        <w:rPr>
          <w:rFonts w:ascii="Times New Roman" w:hAnsi="Times New Roman" w:cs="Times New Roman"/>
        </w:rPr>
        <w:t xml:space="preserve"> will be stored and used by this research group for scientific purposes, </w:t>
      </w:r>
      <w:r>
        <w:rPr>
          <w:rFonts w:ascii="Times New Roman" w:hAnsi="Times New Roman" w:cs="Times New Roman"/>
        </w:rPr>
        <w:t xml:space="preserve">such as analyzing nonverbal behavior during conversations. Your </w:t>
      </w:r>
      <w:r w:rsidR="00E94227">
        <w:rPr>
          <w:rFonts w:ascii="Times New Roman" w:hAnsi="Times New Roman" w:cs="Times New Roman"/>
        </w:rPr>
        <w:t>audio and video</w:t>
      </w:r>
      <w:r>
        <w:rPr>
          <w:rFonts w:ascii="Times New Roman" w:hAnsi="Times New Roman" w:cs="Times New Roman"/>
        </w:rPr>
        <w:t xml:space="preserve"> will not be further shared with other participants or researchers</w:t>
      </w:r>
      <w:r w:rsidR="00A072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072F9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nstead, they will be converted to de-identified data (e.g., </w:t>
      </w:r>
      <w:r w:rsidR="00E94227">
        <w:rPr>
          <w:rFonts w:ascii="Times New Roman" w:hAnsi="Times New Roman" w:cs="Times New Roman"/>
        </w:rPr>
        <w:t>frequency values of</w:t>
      </w:r>
      <w:r>
        <w:rPr>
          <w:rFonts w:ascii="Times New Roman" w:hAnsi="Times New Roman" w:cs="Times New Roman"/>
        </w:rPr>
        <w:t xml:space="preserve"> your voice, stick figures that represent your body language</w:t>
      </w:r>
      <w:r w:rsidR="00A072F9">
        <w:rPr>
          <w:rFonts w:ascii="Times New Roman" w:hAnsi="Times New Roman" w:cs="Times New Roman"/>
        </w:rPr>
        <w:t>, so that no one can tell who the person is</w:t>
      </w:r>
      <w:r>
        <w:rPr>
          <w:rFonts w:ascii="Times New Roman" w:hAnsi="Times New Roman" w:cs="Times New Roman"/>
        </w:rPr>
        <w:t>) and shared with other</w:t>
      </w:r>
      <w:r w:rsidR="00E94227">
        <w:rPr>
          <w:rFonts w:ascii="Times New Roman" w:hAnsi="Times New Roman" w:cs="Times New Roman"/>
        </w:rPr>
        <w:t xml:space="preserve"> participants and researchers</w:t>
      </w:r>
      <w:r>
        <w:rPr>
          <w:rFonts w:ascii="Times New Roman" w:hAnsi="Times New Roman" w:cs="Times New Roman"/>
        </w:rPr>
        <w:t xml:space="preserve"> for scientific purposes. </w:t>
      </w:r>
    </w:p>
    <w:p w14:paraId="102EF85E" w14:textId="77777777" w:rsidR="00974F12" w:rsidRPr="00FF0D5C" w:rsidRDefault="00974F12" w:rsidP="00974F12">
      <w:pPr>
        <w:pStyle w:val="ListParagraph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</w:t>
      </w:r>
    </w:p>
    <w:p w14:paraId="2FECFA36" w14:textId="1CDD3F3B" w:rsidR="00FF0D5C" w:rsidRPr="00FF0D5C" w:rsidRDefault="009517EE" w:rsidP="00FF0D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9517EE">
        <w:rPr>
          <w:rFonts w:ascii="Times New Roman" w:hAnsi="Times New Roman" w:cs="Times New Roman"/>
          <w:b/>
          <w:bCs/>
        </w:rPr>
        <w:t>Use and share only de-identified</w:t>
      </w:r>
    </w:p>
    <w:p w14:paraId="781FE43C" w14:textId="3EDF048E" w:rsidR="00013ED2" w:rsidRDefault="00013ED2" w:rsidP="00FF0D5C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 </w:t>
      </w:r>
      <w:r w:rsidR="00E94227">
        <w:rPr>
          <w:rFonts w:ascii="Times New Roman" w:hAnsi="Times New Roman" w:cs="Times New Roman"/>
        </w:rPr>
        <w:t>audio and video</w:t>
      </w:r>
      <w:r w:rsidRPr="00FF0D5C">
        <w:rPr>
          <w:rFonts w:ascii="Times New Roman" w:hAnsi="Times New Roman" w:cs="Times New Roman"/>
        </w:rPr>
        <w:t xml:space="preserve"> will be</w:t>
      </w:r>
      <w:r w:rsidR="00E94227">
        <w:rPr>
          <w:rFonts w:ascii="Times New Roman" w:hAnsi="Times New Roman" w:cs="Times New Roman"/>
        </w:rPr>
        <w:t xml:space="preserve"> first converted to de-identifiable data (e.g., frequency values of your voice, stick figures that represent your body language</w:t>
      </w:r>
      <w:r w:rsidR="00A072F9">
        <w:rPr>
          <w:rFonts w:ascii="Times New Roman" w:hAnsi="Times New Roman" w:cs="Times New Roman"/>
        </w:rPr>
        <w:t>, so that no one can tell who the person is</w:t>
      </w:r>
      <w:r w:rsidR="00E94227">
        <w:rPr>
          <w:rFonts w:ascii="Times New Roman" w:hAnsi="Times New Roman" w:cs="Times New Roman"/>
        </w:rPr>
        <w:t>), then your audio and video will be deleted.</w:t>
      </w:r>
      <w:r w:rsidRPr="00FF0D5C">
        <w:rPr>
          <w:rFonts w:ascii="Times New Roman" w:hAnsi="Times New Roman" w:cs="Times New Roman"/>
        </w:rPr>
        <w:t xml:space="preserve"> </w:t>
      </w:r>
      <w:proofErr w:type="gramStart"/>
      <w:r w:rsidR="00E94227">
        <w:rPr>
          <w:rFonts w:ascii="Times New Roman" w:hAnsi="Times New Roman" w:cs="Times New Roman"/>
        </w:rPr>
        <w:t>Your de-</w:t>
      </w:r>
      <w:proofErr w:type="gramEnd"/>
      <w:r w:rsidR="00E94227">
        <w:rPr>
          <w:rFonts w:ascii="Times New Roman" w:hAnsi="Times New Roman" w:cs="Times New Roman"/>
        </w:rPr>
        <w:t xml:space="preserve">identified data will be stored and used by this research group for scientific purposes. Your de-identified data will also be shared with other participants and researchers for scientific purposes. </w:t>
      </w:r>
    </w:p>
    <w:p w14:paraId="781C9478" w14:textId="77777777" w:rsidR="00FF0D5C" w:rsidRPr="00AD7022" w:rsidRDefault="00FF0D5C" w:rsidP="00FF0D5C">
      <w:pPr>
        <w:pStyle w:val="ListParagraph"/>
        <w:ind w:left="360"/>
        <w:rPr>
          <w:rFonts w:ascii="Times New Roman" w:hAnsi="Times New Roman" w:cs="Times New Roman"/>
          <w:b/>
          <w:bCs/>
        </w:rPr>
      </w:pPr>
    </w:p>
    <w:p w14:paraId="5F80082B" w14:textId="61954F19" w:rsidR="00FF0D5C" w:rsidRDefault="009517EE" w:rsidP="00FF0D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9517EE">
        <w:rPr>
          <w:rFonts w:ascii="Times New Roman" w:hAnsi="Times New Roman" w:cs="Times New Roman"/>
          <w:b/>
          <w:bCs/>
        </w:rPr>
        <w:t>Use de-identified only, no sharing</w:t>
      </w:r>
    </w:p>
    <w:p w14:paraId="27C12BAF" w14:textId="6A4D1CAF" w:rsidR="00E94227" w:rsidRDefault="00E94227" w:rsidP="00E94227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 audio and video </w:t>
      </w:r>
      <w:r w:rsidRPr="00FF0D5C">
        <w:rPr>
          <w:rFonts w:ascii="Times New Roman" w:hAnsi="Times New Roman" w:cs="Times New Roman"/>
        </w:rPr>
        <w:t>will be</w:t>
      </w:r>
      <w:r>
        <w:rPr>
          <w:rFonts w:ascii="Times New Roman" w:hAnsi="Times New Roman" w:cs="Times New Roman"/>
        </w:rPr>
        <w:t xml:space="preserve"> first converted to de-identifiable data (e.g., frequency values of your voice, stick figures that represent your body language</w:t>
      </w:r>
      <w:r w:rsidR="00A072F9">
        <w:rPr>
          <w:rFonts w:ascii="Times New Roman" w:hAnsi="Times New Roman" w:cs="Times New Roman"/>
        </w:rPr>
        <w:t>, so that no one can tell who the person is</w:t>
      </w:r>
      <w:r>
        <w:rPr>
          <w:rFonts w:ascii="Times New Roman" w:hAnsi="Times New Roman" w:cs="Times New Roman"/>
        </w:rPr>
        <w:t>), then your original audio and video will be deleted.</w:t>
      </w:r>
      <w:r w:rsidRPr="00FF0D5C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Your de-</w:t>
      </w:r>
      <w:proofErr w:type="gramEnd"/>
      <w:r>
        <w:rPr>
          <w:rFonts w:ascii="Times New Roman" w:hAnsi="Times New Roman" w:cs="Times New Roman"/>
        </w:rPr>
        <w:t xml:space="preserve">identified data will be stored and used by this research group for scientific purposes. Neither your original audio and video nor de-identified data will be shared with other participants or researchers for scientific purposes. </w:t>
      </w:r>
    </w:p>
    <w:p w14:paraId="742DB503" w14:textId="77777777" w:rsidR="00E94227" w:rsidRDefault="00E94227" w:rsidP="00E94227">
      <w:pPr>
        <w:pStyle w:val="ListParagraph"/>
        <w:ind w:left="360"/>
        <w:rPr>
          <w:rFonts w:ascii="Times New Roman" w:hAnsi="Times New Roman" w:cs="Times New Roman"/>
        </w:rPr>
      </w:pPr>
    </w:p>
    <w:p w14:paraId="63AEE22B" w14:textId="2C05D9E8" w:rsidR="00E94227" w:rsidRPr="00E94227" w:rsidRDefault="009517EE" w:rsidP="00E942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517EE">
        <w:rPr>
          <w:rFonts w:ascii="Times New Roman" w:hAnsi="Times New Roman" w:cs="Times New Roman"/>
          <w:b/>
          <w:bCs/>
        </w:rPr>
        <w:t>Delete all audio/video</w:t>
      </w:r>
    </w:p>
    <w:p w14:paraId="70C4853A" w14:textId="3198461C" w:rsidR="00E94227" w:rsidRDefault="00E94227" w:rsidP="00E94227">
      <w:pPr>
        <w:pStyle w:val="ListParagraph"/>
        <w:ind w:left="360"/>
        <w:rPr>
          <w:rFonts w:ascii="Times New Roman" w:hAnsi="Times New Roman" w:cs="Times New Roman"/>
        </w:rPr>
      </w:pPr>
      <w:r w:rsidRPr="00E94227">
        <w:rPr>
          <w:rFonts w:ascii="Times New Roman" w:hAnsi="Times New Roman" w:cs="Times New Roman"/>
        </w:rPr>
        <w:t xml:space="preserve">Your audio and video will </w:t>
      </w:r>
      <w:r>
        <w:rPr>
          <w:rFonts w:ascii="Times New Roman" w:hAnsi="Times New Roman" w:cs="Times New Roman"/>
        </w:rPr>
        <w:t xml:space="preserve">be deleted. </w:t>
      </w:r>
      <w:r w:rsidR="00A072F9">
        <w:rPr>
          <w:rFonts w:ascii="Times New Roman" w:hAnsi="Times New Roman" w:cs="Times New Roman"/>
        </w:rPr>
        <w:t xml:space="preserve">No one can access them </w:t>
      </w:r>
      <w:r w:rsidR="00F635EB">
        <w:rPr>
          <w:rFonts w:ascii="Times New Roman" w:hAnsi="Times New Roman" w:cs="Times New Roman"/>
        </w:rPr>
        <w:t>anymore,</w:t>
      </w:r>
      <w:r w:rsidR="00A072F9">
        <w:rPr>
          <w:rFonts w:ascii="Times New Roman" w:hAnsi="Times New Roman" w:cs="Times New Roman"/>
        </w:rPr>
        <w:t xml:space="preserve"> even for scientific purposes. </w:t>
      </w:r>
    </w:p>
    <w:p w14:paraId="5429AD8B" w14:textId="6D1528F6" w:rsidR="000F42C1" w:rsidRDefault="000F42C1" w:rsidP="000F42C1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A6FA228" w14:textId="77777777" w:rsidR="000F42C1" w:rsidRDefault="000F42C1" w:rsidP="00E94227">
      <w:pPr>
        <w:pStyle w:val="ListParagraph"/>
        <w:ind w:left="360"/>
        <w:rPr>
          <w:rFonts w:ascii="Times New Roman" w:hAnsi="Times New Roman" w:cs="Times New Roman"/>
        </w:rPr>
      </w:pPr>
    </w:p>
    <w:p w14:paraId="09743EF8" w14:textId="77777777" w:rsidR="000F42C1" w:rsidRPr="00E94227" w:rsidRDefault="000F42C1" w:rsidP="00E94227">
      <w:pPr>
        <w:pStyle w:val="ListParagraph"/>
        <w:ind w:left="360"/>
        <w:rPr>
          <w:rFonts w:ascii="Times New Roman" w:hAnsi="Times New Roman" w:cs="Times New Roman"/>
        </w:rPr>
      </w:pPr>
    </w:p>
    <w:p w14:paraId="024248DB" w14:textId="77777777" w:rsidR="00FF0D5C" w:rsidRPr="00FF0D5C" w:rsidRDefault="00FF0D5C" w:rsidP="00FF0D5C">
      <w:pPr>
        <w:pStyle w:val="ListParagraph"/>
        <w:ind w:left="360"/>
        <w:rPr>
          <w:rFonts w:ascii="Times New Roman" w:hAnsi="Times New Roman" w:cs="Times New Roman"/>
        </w:rPr>
      </w:pPr>
    </w:p>
    <w:p w14:paraId="498A5ADB" w14:textId="77777777" w:rsidR="002C23C0" w:rsidRPr="002C23C0" w:rsidRDefault="002C23C0" w:rsidP="002C23C0">
      <w:pPr>
        <w:rPr>
          <w:rFonts w:ascii="Times New Roman" w:hAnsi="Times New Roman" w:cs="Times New Roman"/>
        </w:rPr>
      </w:pPr>
    </w:p>
    <w:p w14:paraId="05C6936F" w14:textId="77777777" w:rsidR="00BE1B88" w:rsidRPr="00BE1B88" w:rsidRDefault="00BE1B88" w:rsidP="00B35FFE">
      <w:pPr>
        <w:pStyle w:val="ListParagraph"/>
        <w:ind w:left="360"/>
        <w:rPr>
          <w:rFonts w:ascii="Times New Roman" w:hAnsi="Times New Roman" w:cs="Times New Roman"/>
          <w:b/>
          <w:bCs/>
        </w:rPr>
      </w:pPr>
    </w:p>
    <w:p w14:paraId="22566D2A" w14:textId="77777777" w:rsidR="0005566C" w:rsidRPr="00A072F9" w:rsidRDefault="0005566C" w:rsidP="00A072F9">
      <w:pPr>
        <w:rPr>
          <w:rFonts w:ascii="Times New Roman" w:hAnsi="Times New Roman" w:cs="Times New Roman"/>
          <w:b/>
          <w:bCs/>
          <w:u w:val="single"/>
        </w:rPr>
      </w:pPr>
    </w:p>
    <w:sectPr w:rsidR="0005566C" w:rsidRPr="00A072F9" w:rsidSect="00C30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96BC9"/>
    <w:multiLevelType w:val="hybridMultilevel"/>
    <w:tmpl w:val="AC826A0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33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6F"/>
    <w:rsid w:val="000125E9"/>
    <w:rsid w:val="00013ED2"/>
    <w:rsid w:val="00051673"/>
    <w:rsid w:val="0005566C"/>
    <w:rsid w:val="00065A83"/>
    <w:rsid w:val="0009313C"/>
    <w:rsid w:val="000A650F"/>
    <w:rsid w:val="000F42C1"/>
    <w:rsid w:val="0010768E"/>
    <w:rsid w:val="00110A1D"/>
    <w:rsid w:val="001413AA"/>
    <w:rsid w:val="00177564"/>
    <w:rsid w:val="001A7F9A"/>
    <w:rsid w:val="00205228"/>
    <w:rsid w:val="002166BF"/>
    <w:rsid w:val="00226318"/>
    <w:rsid w:val="00226440"/>
    <w:rsid w:val="002C23C0"/>
    <w:rsid w:val="002D046F"/>
    <w:rsid w:val="002E0CAB"/>
    <w:rsid w:val="00305D6D"/>
    <w:rsid w:val="00347199"/>
    <w:rsid w:val="0039626A"/>
    <w:rsid w:val="003E7F81"/>
    <w:rsid w:val="00412D6F"/>
    <w:rsid w:val="00413708"/>
    <w:rsid w:val="00473581"/>
    <w:rsid w:val="0047571B"/>
    <w:rsid w:val="004A2865"/>
    <w:rsid w:val="004A65CE"/>
    <w:rsid w:val="004F5C53"/>
    <w:rsid w:val="0051276E"/>
    <w:rsid w:val="0052303C"/>
    <w:rsid w:val="00571632"/>
    <w:rsid w:val="005D03CC"/>
    <w:rsid w:val="006651FC"/>
    <w:rsid w:val="00671CB3"/>
    <w:rsid w:val="00672473"/>
    <w:rsid w:val="006D5A7E"/>
    <w:rsid w:val="00856BC3"/>
    <w:rsid w:val="00877AD0"/>
    <w:rsid w:val="00882F13"/>
    <w:rsid w:val="008C1B6E"/>
    <w:rsid w:val="008C2253"/>
    <w:rsid w:val="008D2112"/>
    <w:rsid w:val="00917C73"/>
    <w:rsid w:val="009308DE"/>
    <w:rsid w:val="009517EE"/>
    <w:rsid w:val="00974F12"/>
    <w:rsid w:val="00986B0F"/>
    <w:rsid w:val="00996EA8"/>
    <w:rsid w:val="009A0689"/>
    <w:rsid w:val="00A072F9"/>
    <w:rsid w:val="00A15A80"/>
    <w:rsid w:val="00A1661A"/>
    <w:rsid w:val="00A16752"/>
    <w:rsid w:val="00A23D1E"/>
    <w:rsid w:val="00A55A8C"/>
    <w:rsid w:val="00A73DF8"/>
    <w:rsid w:val="00A93EF9"/>
    <w:rsid w:val="00A97680"/>
    <w:rsid w:val="00AC69D6"/>
    <w:rsid w:val="00AD7022"/>
    <w:rsid w:val="00AE7428"/>
    <w:rsid w:val="00B272DD"/>
    <w:rsid w:val="00B35FFE"/>
    <w:rsid w:val="00B81E66"/>
    <w:rsid w:val="00B96C57"/>
    <w:rsid w:val="00BB4A5F"/>
    <w:rsid w:val="00BB73FE"/>
    <w:rsid w:val="00BC110C"/>
    <w:rsid w:val="00BD3DBC"/>
    <w:rsid w:val="00BE0B43"/>
    <w:rsid w:val="00BE1B88"/>
    <w:rsid w:val="00C12576"/>
    <w:rsid w:val="00C1526A"/>
    <w:rsid w:val="00C17C79"/>
    <w:rsid w:val="00C30D31"/>
    <w:rsid w:val="00C7001F"/>
    <w:rsid w:val="00C82A19"/>
    <w:rsid w:val="00C91ADD"/>
    <w:rsid w:val="00C96E6E"/>
    <w:rsid w:val="00CC1512"/>
    <w:rsid w:val="00CD3048"/>
    <w:rsid w:val="00CE0463"/>
    <w:rsid w:val="00CE3083"/>
    <w:rsid w:val="00D054A2"/>
    <w:rsid w:val="00D26048"/>
    <w:rsid w:val="00D31F17"/>
    <w:rsid w:val="00D6305D"/>
    <w:rsid w:val="00D77D81"/>
    <w:rsid w:val="00DF2660"/>
    <w:rsid w:val="00E0764E"/>
    <w:rsid w:val="00E12906"/>
    <w:rsid w:val="00E42ADD"/>
    <w:rsid w:val="00E57F8D"/>
    <w:rsid w:val="00E82778"/>
    <w:rsid w:val="00E935A4"/>
    <w:rsid w:val="00E94227"/>
    <w:rsid w:val="00EC0CEF"/>
    <w:rsid w:val="00EE2FC8"/>
    <w:rsid w:val="00EF5F5D"/>
    <w:rsid w:val="00F12B96"/>
    <w:rsid w:val="00F33B3D"/>
    <w:rsid w:val="00F44505"/>
    <w:rsid w:val="00F51FBA"/>
    <w:rsid w:val="00F544D2"/>
    <w:rsid w:val="00F621AA"/>
    <w:rsid w:val="00F635EB"/>
    <w:rsid w:val="00FB0A8B"/>
    <w:rsid w:val="00FB2EAF"/>
    <w:rsid w:val="00FB547E"/>
    <w:rsid w:val="00FF0D5C"/>
    <w:rsid w:val="00FF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33A14"/>
  <w15:chartTrackingRefBased/>
  <w15:docId w15:val="{6D4E62DC-FB3E-C243-B1D3-50C8A060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1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Chujun Lin</dc:creator>
  <cp:keywords/>
  <dc:description/>
  <cp:lastModifiedBy>Lin, Chujun</cp:lastModifiedBy>
  <cp:revision>118</cp:revision>
  <dcterms:created xsi:type="dcterms:W3CDTF">2023-08-24T11:38:00Z</dcterms:created>
  <dcterms:modified xsi:type="dcterms:W3CDTF">2025-05-11T22:12:00Z</dcterms:modified>
</cp:coreProperties>
</file>